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820" w:rsidRPr="00122886" w:rsidRDefault="009F1C0E" w:rsidP="00E24820">
      <w:pPr>
        <w:pStyle w:val="Statisticsberschrift"/>
        <w:rPr>
          <w:rStyle w:val="Fett"/>
          <w:lang w:val="en-US"/>
        </w:rPr>
      </w:pPr>
      <w:r>
        <w:rPr>
          <w:rStyle w:val="Fett"/>
          <w:lang w:val="en-US"/>
        </w:rPr>
        <w:t xml:space="preserve">Level 0 </w:t>
      </w:r>
      <w:proofErr w:type="gramStart"/>
      <w:r>
        <w:rPr>
          <w:rStyle w:val="Fett"/>
          <w:lang w:val="en-US"/>
        </w:rPr>
        <w:t>Wizard</w:t>
      </w:r>
      <w:proofErr w:type="gramEnd"/>
      <w:r>
        <w:rPr>
          <w:rStyle w:val="Fett"/>
          <w:lang w:val="en-US"/>
        </w:rPr>
        <w:t xml:space="preserve"> (4</w:t>
      </w:r>
      <w:r w:rsidR="00E24820" w:rsidRPr="00122886">
        <w:rPr>
          <w:rStyle w:val="Fett"/>
          <w:lang w:val="en-US"/>
        </w:rPr>
        <w:t>)</w:t>
      </w:r>
    </w:p>
    <w:tbl>
      <w:tblPr>
        <w:tblStyle w:val="HellesRaster"/>
        <w:tblW w:w="5211" w:type="dxa"/>
        <w:tblLook w:val="04A0" w:firstRow="1" w:lastRow="0" w:firstColumn="1" w:lastColumn="0" w:noHBand="0" w:noVBand="1"/>
      </w:tblPr>
      <w:tblGrid>
        <w:gridCol w:w="521"/>
        <w:gridCol w:w="1811"/>
        <w:gridCol w:w="2879"/>
      </w:tblGrid>
      <w:tr w:rsidR="00122886" w:rsidRPr="00122886" w:rsidTr="00D900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122886" w:rsidRPr="00122886" w:rsidRDefault="00122886" w:rsidP="00D900F1">
            <w:pPr>
              <w:rPr>
                <w:lang w:val="en-US"/>
              </w:rPr>
            </w:pPr>
            <w:r w:rsidRPr="00122886">
              <w:rPr>
                <w:lang w:val="en-US"/>
              </w:rPr>
              <w:t>#</w:t>
            </w:r>
          </w:p>
        </w:tc>
        <w:tc>
          <w:tcPr>
            <w:tcW w:w="1843" w:type="dxa"/>
          </w:tcPr>
          <w:p w:rsidR="00122886" w:rsidRPr="00122886" w:rsidRDefault="00122886" w:rsidP="00D900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122886">
              <w:rPr>
                <w:lang w:val="en-US"/>
              </w:rPr>
              <w:t>Spell</w:t>
            </w:r>
          </w:p>
        </w:tc>
        <w:tc>
          <w:tcPr>
            <w:tcW w:w="2976" w:type="dxa"/>
          </w:tcPr>
          <w:p w:rsidR="00122886" w:rsidRPr="00122886" w:rsidRDefault="00122886" w:rsidP="00D900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122886">
              <w:rPr>
                <w:lang w:val="en-US"/>
              </w:rPr>
              <w:t>Notes</w:t>
            </w:r>
          </w:p>
        </w:tc>
      </w:tr>
      <w:tr w:rsidR="00122886" w:rsidRPr="00122886" w:rsidTr="00D900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122886" w:rsidRPr="00122886" w:rsidRDefault="00F1272B" w:rsidP="00D900F1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  <w:r w:rsidR="00FC26B9">
              <w:rPr>
                <w:lang w:val="en-US"/>
              </w:rPr>
              <w:t>/1</w:t>
            </w:r>
          </w:p>
        </w:tc>
        <w:tc>
          <w:tcPr>
            <w:tcW w:w="1843" w:type="dxa"/>
          </w:tcPr>
          <w:p w:rsidR="00122886" w:rsidRPr="00122886" w:rsidRDefault="00FF4124" w:rsidP="00D90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Detect Magic</w:t>
            </w:r>
          </w:p>
        </w:tc>
        <w:tc>
          <w:tcPr>
            <w:tcW w:w="2976" w:type="dxa"/>
          </w:tcPr>
          <w:p w:rsidR="00122886" w:rsidRPr="00122886" w:rsidRDefault="00BB0CBA" w:rsidP="00D90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CL 2</w:t>
            </w:r>
            <w:r w:rsidR="00FF4124">
              <w:rPr>
                <w:lang w:val="en-US"/>
              </w:rPr>
              <w:t xml:space="preserve">; </w:t>
            </w:r>
            <w:r>
              <w:rPr>
                <w:lang w:val="en-US"/>
              </w:rPr>
              <w:t>up to 2</w:t>
            </w:r>
            <w:r w:rsidR="00FF4124">
              <w:rPr>
                <w:lang w:val="en-US"/>
              </w:rPr>
              <w:t xml:space="preserve"> min</w:t>
            </w:r>
          </w:p>
        </w:tc>
      </w:tr>
      <w:tr w:rsidR="00122886" w:rsidTr="00D900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122886" w:rsidRPr="00122886" w:rsidRDefault="00C61417" w:rsidP="00D900F1">
            <w:pPr>
              <w:rPr>
                <w:lang w:val="en-US"/>
              </w:rPr>
            </w:pPr>
            <w:r>
              <w:rPr>
                <w:lang w:val="en-US"/>
              </w:rPr>
              <w:t>2/2</w:t>
            </w:r>
          </w:p>
        </w:tc>
        <w:tc>
          <w:tcPr>
            <w:tcW w:w="1843" w:type="dxa"/>
          </w:tcPr>
          <w:p w:rsidR="00122886" w:rsidRPr="00FC26B9" w:rsidRDefault="00FF4124" w:rsidP="00D900F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 w:rsidRPr="00FC26B9">
              <w:rPr>
                <w:lang w:val="en-US"/>
              </w:rPr>
              <w:t>Open/Close</w:t>
            </w:r>
          </w:p>
        </w:tc>
        <w:tc>
          <w:tcPr>
            <w:tcW w:w="2976" w:type="dxa"/>
          </w:tcPr>
          <w:p w:rsidR="00122886" w:rsidRPr="00FC26B9" w:rsidRDefault="00FF4124" w:rsidP="00D900F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C26B9">
              <w:t xml:space="preserve">CL </w:t>
            </w:r>
            <w:r w:rsidR="00BB0CBA">
              <w:t>2</w:t>
            </w:r>
          </w:p>
        </w:tc>
      </w:tr>
      <w:tr w:rsidR="00122886" w:rsidTr="00D900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122886" w:rsidRDefault="002B51A0" w:rsidP="00D900F1">
            <w:r>
              <w:t>1</w:t>
            </w:r>
            <w:r w:rsidR="00FC26B9">
              <w:t>/1</w:t>
            </w:r>
          </w:p>
        </w:tc>
        <w:tc>
          <w:tcPr>
            <w:tcW w:w="1843" w:type="dxa"/>
          </w:tcPr>
          <w:p w:rsidR="00122886" w:rsidRDefault="00FF4124" w:rsidP="00D90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Read Magic</w:t>
            </w:r>
          </w:p>
        </w:tc>
        <w:tc>
          <w:tcPr>
            <w:tcW w:w="2976" w:type="dxa"/>
          </w:tcPr>
          <w:p w:rsidR="00122886" w:rsidRDefault="00BB0CBA" w:rsidP="00BB0C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CL 2</w:t>
            </w:r>
            <w:r w:rsidR="00FF4124">
              <w:t>;</w:t>
            </w:r>
            <w:r>
              <w:t xml:space="preserve"> 2</w:t>
            </w:r>
            <w:r w:rsidR="00FF4124">
              <w:t>0 min</w:t>
            </w:r>
          </w:p>
        </w:tc>
      </w:tr>
      <w:tr w:rsidR="009E5230" w:rsidRPr="00EE2D67" w:rsidTr="00D900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9E5230" w:rsidRDefault="009E5230" w:rsidP="00D900F1"/>
        </w:tc>
        <w:tc>
          <w:tcPr>
            <w:tcW w:w="1843" w:type="dxa"/>
          </w:tcPr>
          <w:p w:rsidR="009E5230" w:rsidRDefault="009E5230" w:rsidP="00D900F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976" w:type="dxa"/>
          </w:tcPr>
          <w:p w:rsidR="009E5230" w:rsidRPr="00EE2D67" w:rsidRDefault="009E5230" w:rsidP="0012288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:rsidR="00E24820" w:rsidRDefault="00E24820" w:rsidP="00E24820">
      <w:pPr>
        <w:pStyle w:val="Statisticsberschrift"/>
        <w:rPr>
          <w:rStyle w:val="Fett"/>
        </w:rPr>
      </w:pPr>
      <w:r>
        <w:rPr>
          <w:rStyle w:val="Fett"/>
        </w:rPr>
        <w:t>Level 1 Wizard (</w:t>
      </w:r>
      <w:r w:rsidR="009F1C0E">
        <w:rPr>
          <w:rStyle w:val="Fett"/>
        </w:rPr>
        <w:t>4</w:t>
      </w:r>
      <w:r>
        <w:rPr>
          <w:rStyle w:val="Fett"/>
        </w:rPr>
        <w:t>)</w:t>
      </w:r>
    </w:p>
    <w:tbl>
      <w:tblPr>
        <w:tblStyle w:val="HellesRaster"/>
        <w:tblW w:w="5211" w:type="dxa"/>
        <w:tblLook w:val="04A0" w:firstRow="1" w:lastRow="0" w:firstColumn="1" w:lastColumn="0" w:noHBand="0" w:noVBand="1"/>
      </w:tblPr>
      <w:tblGrid>
        <w:gridCol w:w="521"/>
        <w:gridCol w:w="1802"/>
        <w:gridCol w:w="2888"/>
      </w:tblGrid>
      <w:tr w:rsidR="007B0104" w:rsidTr="00D900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EE2D67" w:rsidRDefault="00EE2D67" w:rsidP="00D900F1">
            <w:r>
              <w:t>#</w:t>
            </w:r>
          </w:p>
        </w:tc>
        <w:tc>
          <w:tcPr>
            <w:tcW w:w="1843" w:type="dxa"/>
          </w:tcPr>
          <w:p w:rsidR="00EE2D67" w:rsidRDefault="00EE2D67" w:rsidP="00D900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Spell</w:t>
            </w:r>
            <w:proofErr w:type="spellEnd"/>
          </w:p>
        </w:tc>
        <w:tc>
          <w:tcPr>
            <w:tcW w:w="2976" w:type="dxa"/>
          </w:tcPr>
          <w:p w:rsidR="00EE2D67" w:rsidRDefault="00EE2D67" w:rsidP="00D900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Notes</w:t>
            </w:r>
          </w:p>
        </w:tc>
      </w:tr>
      <w:tr w:rsidR="007B0104" w:rsidRPr="0056405F" w:rsidTr="00D900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EE2D67" w:rsidRDefault="00CE5149" w:rsidP="007B0104">
            <w:r>
              <w:t>1</w:t>
            </w:r>
            <w:r w:rsidR="00EE2D67">
              <w:t>/1</w:t>
            </w:r>
          </w:p>
        </w:tc>
        <w:tc>
          <w:tcPr>
            <w:tcW w:w="1843" w:type="dxa"/>
          </w:tcPr>
          <w:p w:rsidR="00EE2D67" w:rsidRDefault="0056405F" w:rsidP="00D90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Lesser Orb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Cold</w:t>
            </w:r>
            <w:proofErr w:type="spellEnd"/>
          </w:p>
        </w:tc>
        <w:tc>
          <w:tcPr>
            <w:tcW w:w="2976" w:type="dxa"/>
          </w:tcPr>
          <w:p w:rsidR="00EE2D67" w:rsidRPr="0056405F" w:rsidRDefault="00EE2D67" w:rsidP="005640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56405F">
              <w:rPr>
                <w:lang w:val="en-US"/>
              </w:rPr>
              <w:t xml:space="preserve">CL 2; </w:t>
            </w:r>
            <w:r w:rsidR="0056405F" w:rsidRPr="0056405F">
              <w:rPr>
                <w:lang w:val="en-US"/>
              </w:rPr>
              <w:t>Ranged Touch; 1d8 cold</w:t>
            </w:r>
          </w:p>
        </w:tc>
      </w:tr>
      <w:tr w:rsidR="007B0104" w:rsidTr="00D900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EE2D67" w:rsidRDefault="00C61417" w:rsidP="00D900F1">
            <w:r>
              <w:t>1</w:t>
            </w:r>
            <w:r w:rsidR="00AA3BE4">
              <w:t>/1</w:t>
            </w:r>
          </w:p>
        </w:tc>
        <w:tc>
          <w:tcPr>
            <w:tcW w:w="1843" w:type="dxa"/>
          </w:tcPr>
          <w:p w:rsidR="00EE2D67" w:rsidRDefault="00EE2D67" w:rsidP="00D900F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Color Spray</w:t>
            </w:r>
            <w:bookmarkStart w:id="0" w:name="_GoBack"/>
            <w:bookmarkEnd w:id="0"/>
          </w:p>
        </w:tc>
        <w:tc>
          <w:tcPr>
            <w:tcW w:w="2976" w:type="dxa"/>
          </w:tcPr>
          <w:p w:rsidR="00EE2D67" w:rsidRDefault="00EE2D67" w:rsidP="00D900F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CL 2; Will DC 15 </w:t>
            </w:r>
            <w:proofErr w:type="spellStart"/>
            <w:r>
              <w:t>neg</w:t>
            </w:r>
            <w:proofErr w:type="spellEnd"/>
          </w:p>
        </w:tc>
      </w:tr>
      <w:tr w:rsidR="007B0104" w:rsidTr="00D900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EE2D67" w:rsidRDefault="00CE5149" w:rsidP="00D900F1">
            <w:r>
              <w:t>1</w:t>
            </w:r>
            <w:r w:rsidR="00EE2D67">
              <w:t>/1</w:t>
            </w:r>
          </w:p>
        </w:tc>
        <w:tc>
          <w:tcPr>
            <w:tcW w:w="1843" w:type="dxa"/>
          </w:tcPr>
          <w:p w:rsidR="00EE2D67" w:rsidRDefault="00AA3BE4" w:rsidP="00D90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Tenser’s</w:t>
            </w:r>
            <w:proofErr w:type="spellEnd"/>
            <w:r>
              <w:t xml:space="preserve"> </w:t>
            </w:r>
            <w:proofErr w:type="spellStart"/>
            <w:r>
              <w:t>floating</w:t>
            </w:r>
            <w:proofErr w:type="spellEnd"/>
            <w:r>
              <w:t xml:space="preserve"> </w:t>
            </w:r>
            <w:proofErr w:type="spellStart"/>
            <w:r>
              <w:t>disc</w:t>
            </w:r>
            <w:proofErr w:type="spellEnd"/>
          </w:p>
        </w:tc>
        <w:tc>
          <w:tcPr>
            <w:tcW w:w="2976" w:type="dxa"/>
          </w:tcPr>
          <w:p w:rsidR="00EE2D67" w:rsidRDefault="00EE2D67" w:rsidP="00AA3B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CL 2; 2 </w:t>
            </w:r>
            <w:proofErr w:type="spellStart"/>
            <w:r w:rsidR="00AA3BE4">
              <w:t>hours</w:t>
            </w:r>
            <w:proofErr w:type="spellEnd"/>
          </w:p>
        </w:tc>
      </w:tr>
      <w:tr w:rsidR="007B0104" w:rsidTr="00D900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EE2D67" w:rsidRDefault="00C61417" w:rsidP="00EF14B3">
            <w:r>
              <w:t>1</w:t>
            </w:r>
            <w:r w:rsidR="00EE2D67">
              <w:t>/1</w:t>
            </w:r>
          </w:p>
        </w:tc>
        <w:tc>
          <w:tcPr>
            <w:tcW w:w="1843" w:type="dxa"/>
          </w:tcPr>
          <w:p w:rsidR="00EE2D67" w:rsidRDefault="00EE2D67" w:rsidP="00D900F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>
              <w:t>Sleep</w:t>
            </w:r>
            <w:proofErr w:type="spellEnd"/>
          </w:p>
        </w:tc>
        <w:tc>
          <w:tcPr>
            <w:tcW w:w="2976" w:type="dxa"/>
          </w:tcPr>
          <w:p w:rsidR="00EE2D67" w:rsidRDefault="00EE2D67" w:rsidP="00D900F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CL 2; 2 min; Will DC 15 </w:t>
            </w:r>
            <w:proofErr w:type="spellStart"/>
            <w:r>
              <w:t>neg</w:t>
            </w:r>
            <w:proofErr w:type="spellEnd"/>
          </w:p>
        </w:tc>
      </w:tr>
    </w:tbl>
    <w:p w:rsidR="00E24820" w:rsidRDefault="00E24820" w:rsidP="00E24820"/>
    <w:p w:rsidR="001C7ED6" w:rsidRDefault="001C7ED6" w:rsidP="001C7ED6"/>
    <w:sectPr w:rsidR="001C7ED6" w:rsidSect="001C7ED6">
      <w:footerReference w:type="default" r:id="rId8"/>
      <w:type w:val="continuous"/>
      <w:pgSz w:w="11906" w:h="16838"/>
      <w:pgMar w:top="720" w:right="720" w:bottom="720" w:left="720" w:header="709" w:footer="709" w:gutter="0"/>
      <w:cols w:num="2"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56C" w:rsidRDefault="0003356C" w:rsidP="00767091">
      <w:r>
        <w:separator/>
      </w:r>
    </w:p>
  </w:endnote>
  <w:endnote w:type="continuationSeparator" w:id="0">
    <w:p w:rsidR="0003356C" w:rsidRDefault="0003356C" w:rsidP="00767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3328288"/>
      <w:docPartObj>
        <w:docPartGallery w:val="Page Numbers (Bottom of Page)"/>
        <w:docPartUnique/>
      </w:docPartObj>
    </w:sdtPr>
    <w:sdtContent>
      <w:p w:rsidR="00680525" w:rsidRDefault="00680525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1C0E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56C" w:rsidRDefault="0003356C" w:rsidP="00767091">
      <w:r>
        <w:separator/>
      </w:r>
    </w:p>
  </w:footnote>
  <w:footnote w:type="continuationSeparator" w:id="0">
    <w:p w:rsidR="0003356C" w:rsidRDefault="0003356C" w:rsidP="00767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6EE3B8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6B0702"/>
    <w:multiLevelType w:val="hybridMultilevel"/>
    <w:tmpl w:val="53F69FD4"/>
    <w:lvl w:ilvl="0" w:tplc="AB9023DE">
      <w:numFmt w:val="decimal"/>
      <w:lvlText w:val="%1-"/>
      <w:lvlJc w:val="left"/>
      <w:pPr>
        <w:ind w:left="645" w:hanging="360"/>
      </w:pPr>
      <w:rPr>
        <w:rFonts w:hint="default"/>
        <w:i w:val="0"/>
      </w:rPr>
    </w:lvl>
    <w:lvl w:ilvl="1" w:tplc="04070019" w:tentative="1">
      <w:start w:val="1"/>
      <w:numFmt w:val="lowerLetter"/>
      <w:lvlText w:val="%2."/>
      <w:lvlJc w:val="left"/>
      <w:pPr>
        <w:ind w:left="1365" w:hanging="360"/>
      </w:pPr>
    </w:lvl>
    <w:lvl w:ilvl="2" w:tplc="0407001B" w:tentative="1">
      <w:start w:val="1"/>
      <w:numFmt w:val="lowerRoman"/>
      <w:lvlText w:val="%3."/>
      <w:lvlJc w:val="right"/>
      <w:pPr>
        <w:ind w:left="2085" w:hanging="180"/>
      </w:pPr>
    </w:lvl>
    <w:lvl w:ilvl="3" w:tplc="0407000F" w:tentative="1">
      <w:start w:val="1"/>
      <w:numFmt w:val="decimal"/>
      <w:lvlText w:val="%4."/>
      <w:lvlJc w:val="left"/>
      <w:pPr>
        <w:ind w:left="2805" w:hanging="360"/>
      </w:pPr>
    </w:lvl>
    <w:lvl w:ilvl="4" w:tplc="04070019" w:tentative="1">
      <w:start w:val="1"/>
      <w:numFmt w:val="lowerLetter"/>
      <w:lvlText w:val="%5."/>
      <w:lvlJc w:val="left"/>
      <w:pPr>
        <w:ind w:left="3525" w:hanging="360"/>
      </w:pPr>
    </w:lvl>
    <w:lvl w:ilvl="5" w:tplc="0407001B" w:tentative="1">
      <w:start w:val="1"/>
      <w:numFmt w:val="lowerRoman"/>
      <w:lvlText w:val="%6."/>
      <w:lvlJc w:val="right"/>
      <w:pPr>
        <w:ind w:left="4245" w:hanging="180"/>
      </w:pPr>
    </w:lvl>
    <w:lvl w:ilvl="6" w:tplc="0407000F" w:tentative="1">
      <w:start w:val="1"/>
      <w:numFmt w:val="decimal"/>
      <w:lvlText w:val="%7."/>
      <w:lvlJc w:val="left"/>
      <w:pPr>
        <w:ind w:left="4965" w:hanging="360"/>
      </w:pPr>
    </w:lvl>
    <w:lvl w:ilvl="7" w:tplc="04070019" w:tentative="1">
      <w:start w:val="1"/>
      <w:numFmt w:val="lowerLetter"/>
      <w:lvlText w:val="%8."/>
      <w:lvlJc w:val="left"/>
      <w:pPr>
        <w:ind w:left="5685" w:hanging="360"/>
      </w:pPr>
    </w:lvl>
    <w:lvl w:ilvl="8" w:tplc="0407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488C560E"/>
    <w:multiLevelType w:val="hybridMultilevel"/>
    <w:tmpl w:val="545A7ED4"/>
    <w:lvl w:ilvl="0" w:tplc="6FE2B78E">
      <w:numFmt w:val="decimal"/>
      <w:lvlText w:val="%1-"/>
      <w:lvlJc w:val="left"/>
      <w:pPr>
        <w:ind w:left="64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5" w:hanging="360"/>
      </w:pPr>
    </w:lvl>
    <w:lvl w:ilvl="2" w:tplc="0407001B" w:tentative="1">
      <w:start w:val="1"/>
      <w:numFmt w:val="lowerRoman"/>
      <w:lvlText w:val="%3."/>
      <w:lvlJc w:val="right"/>
      <w:pPr>
        <w:ind w:left="2085" w:hanging="180"/>
      </w:pPr>
    </w:lvl>
    <w:lvl w:ilvl="3" w:tplc="0407000F" w:tentative="1">
      <w:start w:val="1"/>
      <w:numFmt w:val="decimal"/>
      <w:lvlText w:val="%4."/>
      <w:lvlJc w:val="left"/>
      <w:pPr>
        <w:ind w:left="2805" w:hanging="360"/>
      </w:pPr>
    </w:lvl>
    <w:lvl w:ilvl="4" w:tplc="04070019" w:tentative="1">
      <w:start w:val="1"/>
      <w:numFmt w:val="lowerLetter"/>
      <w:lvlText w:val="%5."/>
      <w:lvlJc w:val="left"/>
      <w:pPr>
        <w:ind w:left="3525" w:hanging="360"/>
      </w:pPr>
    </w:lvl>
    <w:lvl w:ilvl="5" w:tplc="0407001B" w:tentative="1">
      <w:start w:val="1"/>
      <w:numFmt w:val="lowerRoman"/>
      <w:lvlText w:val="%6."/>
      <w:lvlJc w:val="right"/>
      <w:pPr>
        <w:ind w:left="4245" w:hanging="180"/>
      </w:pPr>
    </w:lvl>
    <w:lvl w:ilvl="6" w:tplc="0407000F" w:tentative="1">
      <w:start w:val="1"/>
      <w:numFmt w:val="decimal"/>
      <w:lvlText w:val="%7."/>
      <w:lvlJc w:val="left"/>
      <w:pPr>
        <w:ind w:left="4965" w:hanging="360"/>
      </w:pPr>
    </w:lvl>
    <w:lvl w:ilvl="7" w:tplc="04070019" w:tentative="1">
      <w:start w:val="1"/>
      <w:numFmt w:val="lowerLetter"/>
      <w:lvlText w:val="%8."/>
      <w:lvlJc w:val="left"/>
      <w:pPr>
        <w:ind w:left="5685" w:hanging="360"/>
      </w:pPr>
    </w:lvl>
    <w:lvl w:ilvl="8" w:tplc="0407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6E8"/>
    <w:rsid w:val="00012D8D"/>
    <w:rsid w:val="000310C6"/>
    <w:rsid w:val="0003356C"/>
    <w:rsid w:val="00041B95"/>
    <w:rsid w:val="00073784"/>
    <w:rsid w:val="00073A8C"/>
    <w:rsid w:val="00086BA9"/>
    <w:rsid w:val="000A4508"/>
    <w:rsid w:val="000E37F3"/>
    <w:rsid w:val="000F633F"/>
    <w:rsid w:val="001068BB"/>
    <w:rsid w:val="00113AC9"/>
    <w:rsid w:val="00122886"/>
    <w:rsid w:val="001322CA"/>
    <w:rsid w:val="00160090"/>
    <w:rsid w:val="00170AF8"/>
    <w:rsid w:val="001766F9"/>
    <w:rsid w:val="0019366C"/>
    <w:rsid w:val="00194D8B"/>
    <w:rsid w:val="001C7ED6"/>
    <w:rsid w:val="001E1CA1"/>
    <w:rsid w:val="001F550F"/>
    <w:rsid w:val="00233AF5"/>
    <w:rsid w:val="00241AE2"/>
    <w:rsid w:val="002B51A0"/>
    <w:rsid w:val="002F17A9"/>
    <w:rsid w:val="003061E2"/>
    <w:rsid w:val="00316E33"/>
    <w:rsid w:val="00325BBA"/>
    <w:rsid w:val="00334FFE"/>
    <w:rsid w:val="00335A0F"/>
    <w:rsid w:val="003635F6"/>
    <w:rsid w:val="00390976"/>
    <w:rsid w:val="003A7D01"/>
    <w:rsid w:val="003D6E34"/>
    <w:rsid w:val="00460ECD"/>
    <w:rsid w:val="0046564C"/>
    <w:rsid w:val="00475563"/>
    <w:rsid w:val="00485D42"/>
    <w:rsid w:val="0049733E"/>
    <w:rsid w:val="004A1580"/>
    <w:rsid w:val="004B2D35"/>
    <w:rsid w:val="004D020E"/>
    <w:rsid w:val="00550513"/>
    <w:rsid w:val="00562BFC"/>
    <w:rsid w:val="0056405F"/>
    <w:rsid w:val="00564ABD"/>
    <w:rsid w:val="0057079D"/>
    <w:rsid w:val="00571E36"/>
    <w:rsid w:val="00595018"/>
    <w:rsid w:val="005A4675"/>
    <w:rsid w:val="005B4C4D"/>
    <w:rsid w:val="005C48DF"/>
    <w:rsid w:val="005D426D"/>
    <w:rsid w:val="005D55B3"/>
    <w:rsid w:val="005E7E07"/>
    <w:rsid w:val="00624F02"/>
    <w:rsid w:val="006348D0"/>
    <w:rsid w:val="00672C2C"/>
    <w:rsid w:val="00680525"/>
    <w:rsid w:val="00680E72"/>
    <w:rsid w:val="006871BB"/>
    <w:rsid w:val="006D10E9"/>
    <w:rsid w:val="006D6E20"/>
    <w:rsid w:val="006F3A64"/>
    <w:rsid w:val="006F669A"/>
    <w:rsid w:val="00700DC5"/>
    <w:rsid w:val="007506F2"/>
    <w:rsid w:val="00767091"/>
    <w:rsid w:val="00773FE0"/>
    <w:rsid w:val="00791A3C"/>
    <w:rsid w:val="007A44D1"/>
    <w:rsid w:val="007B0104"/>
    <w:rsid w:val="007B3B5D"/>
    <w:rsid w:val="007C1FDF"/>
    <w:rsid w:val="007F06A7"/>
    <w:rsid w:val="00842A59"/>
    <w:rsid w:val="00847008"/>
    <w:rsid w:val="008831E9"/>
    <w:rsid w:val="00894D7D"/>
    <w:rsid w:val="008B33E2"/>
    <w:rsid w:val="008B5032"/>
    <w:rsid w:val="008D5AF9"/>
    <w:rsid w:val="008E0D42"/>
    <w:rsid w:val="008F1C8A"/>
    <w:rsid w:val="008F4A84"/>
    <w:rsid w:val="009057B9"/>
    <w:rsid w:val="0091794B"/>
    <w:rsid w:val="00920276"/>
    <w:rsid w:val="00966912"/>
    <w:rsid w:val="009871B7"/>
    <w:rsid w:val="009C697D"/>
    <w:rsid w:val="009E5230"/>
    <w:rsid w:val="009F1C0E"/>
    <w:rsid w:val="00A05509"/>
    <w:rsid w:val="00A111E4"/>
    <w:rsid w:val="00A161C5"/>
    <w:rsid w:val="00A16447"/>
    <w:rsid w:val="00A5513B"/>
    <w:rsid w:val="00A610E9"/>
    <w:rsid w:val="00A720A7"/>
    <w:rsid w:val="00A94117"/>
    <w:rsid w:val="00AA3BE4"/>
    <w:rsid w:val="00AA6A9F"/>
    <w:rsid w:val="00AC79DD"/>
    <w:rsid w:val="00B00220"/>
    <w:rsid w:val="00B026EF"/>
    <w:rsid w:val="00B32AFA"/>
    <w:rsid w:val="00B43659"/>
    <w:rsid w:val="00B45794"/>
    <w:rsid w:val="00B5711B"/>
    <w:rsid w:val="00B60F5F"/>
    <w:rsid w:val="00B84675"/>
    <w:rsid w:val="00BA431A"/>
    <w:rsid w:val="00BB0CBA"/>
    <w:rsid w:val="00BD0E5E"/>
    <w:rsid w:val="00BE2240"/>
    <w:rsid w:val="00BE2D6A"/>
    <w:rsid w:val="00C51057"/>
    <w:rsid w:val="00C5567E"/>
    <w:rsid w:val="00C61417"/>
    <w:rsid w:val="00C73B0C"/>
    <w:rsid w:val="00C73D19"/>
    <w:rsid w:val="00C74A98"/>
    <w:rsid w:val="00C80A94"/>
    <w:rsid w:val="00C83A52"/>
    <w:rsid w:val="00CA6131"/>
    <w:rsid w:val="00CA6C13"/>
    <w:rsid w:val="00CD27AB"/>
    <w:rsid w:val="00CE1A9F"/>
    <w:rsid w:val="00CE5149"/>
    <w:rsid w:val="00CF26E8"/>
    <w:rsid w:val="00D10D5A"/>
    <w:rsid w:val="00D364B9"/>
    <w:rsid w:val="00D74045"/>
    <w:rsid w:val="00D804B5"/>
    <w:rsid w:val="00D900F1"/>
    <w:rsid w:val="00DA014F"/>
    <w:rsid w:val="00DC66DB"/>
    <w:rsid w:val="00DD5487"/>
    <w:rsid w:val="00DF12AE"/>
    <w:rsid w:val="00E05666"/>
    <w:rsid w:val="00E24820"/>
    <w:rsid w:val="00E90CCC"/>
    <w:rsid w:val="00E96D2E"/>
    <w:rsid w:val="00EA0026"/>
    <w:rsid w:val="00EB60FB"/>
    <w:rsid w:val="00ED09C2"/>
    <w:rsid w:val="00ED49C0"/>
    <w:rsid w:val="00EE2D67"/>
    <w:rsid w:val="00EF14B3"/>
    <w:rsid w:val="00F1272B"/>
    <w:rsid w:val="00F20ECA"/>
    <w:rsid w:val="00F23589"/>
    <w:rsid w:val="00F7500F"/>
    <w:rsid w:val="00F81CCB"/>
    <w:rsid w:val="00FC26B9"/>
    <w:rsid w:val="00FC7551"/>
    <w:rsid w:val="00FE064A"/>
    <w:rsid w:val="00FF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6564C"/>
    <w:pPr>
      <w:jc w:val="both"/>
    </w:pPr>
    <w:rPr>
      <w:sz w:val="1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F06A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F06A7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5513B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F06A7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F06A7"/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5513B"/>
    <w:rPr>
      <w:rFonts w:asciiTheme="majorHAnsi" w:eastAsiaTheme="majorEastAsia" w:hAnsiTheme="majorHAnsi" w:cstheme="majorBidi"/>
      <w:b/>
      <w:bCs/>
      <w:color w:val="4F81BD" w:themeColor="accent1"/>
      <w:sz w:val="18"/>
    </w:rPr>
  </w:style>
  <w:style w:type="paragraph" w:customStyle="1" w:styleId="Statisticsberschrift">
    <w:name w:val="Statistics Überschrift"/>
    <w:basedOn w:val="Standard"/>
    <w:next w:val="Standard"/>
    <w:link w:val="StatisticsberschriftZchn"/>
    <w:qFormat/>
    <w:rsid w:val="00335A0F"/>
    <w:pPr>
      <w:tabs>
        <w:tab w:val="right" w:pos="4962"/>
      </w:tabs>
      <w:ind w:hanging="142"/>
    </w:pPr>
    <w:rPr>
      <w:b/>
      <w:smallCaps/>
      <w:sz w:val="20"/>
    </w:rPr>
  </w:style>
  <w:style w:type="character" w:customStyle="1" w:styleId="StatisticsberschriftZchn">
    <w:name w:val="Statistics Überschrift Zchn"/>
    <w:basedOn w:val="Absatz-Standardschriftart"/>
    <w:link w:val="Statisticsberschrift"/>
    <w:rsid w:val="00335A0F"/>
    <w:rPr>
      <w:b/>
      <w:smallCaps/>
      <w:sz w:val="20"/>
    </w:rPr>
  </w:style>
  <w:style w:type="paragraph" w:styleId="Listenabsatz">
    <w:name w:val="List Paragraph"/>
    <w:basedOn w:val="Standard"/>
    <w:uiPriority w:val="34"/>
    <w:qFormat/>
    <w:rsid w:val="0092027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6709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67091"/>
    <w:rPr>
      <w:sz w:val="18"/>
    </w:rPr>
  </w:style>
  <w:style w:type="paragraph" w:styleId="Fuzeile">
    <w:name w:val="footer"/>
    <w:basedOn w:val="Standard"/>
    <w:link w:val="FuzeileZchn"/>
    <w:uiPriority w:val="99"/>
    <w:unhideWhenUsed/>
    <w:rsid w:val="0076709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67091"/>
    <w:rPr>
      <w:sz w:val="18"/>
    </w:rPr>
  </w:style>
  <w:style w:type="table" w:styleId="Tabellenraster">
    <w:name w:val="Table Grid"/>
    <w:basedOn w:val="NormaleTabelle"/>
    <w:uiPriority w:val="59"/>
    <w:rsid w:val="00A16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Raster">
    <w:name w:val="Light Grid"/>
    <w:basedOn w:val="NormaleTabelle"/>
    <w:uiPriority w:val="62"/>
    <w:rsid w:val="00A161C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Aufzhlungszeichen">
    <w:name w:val="List Bullet"/>
    <w:basedOn w:val="Standard"/>
    <w:uiPriority w:val="99"/>
    <w:unhideWhenUsed/>
    <w:rsid w:val="001766F9"/>
    <w:pPr>
      <w:numPr>
        <w:numId w:val="3"/>
      </w:numPr>
      <w:contextualSpacing/>
    </w:pPr>
  </w:style>
  <w:style w:type="character" w:styleId="Fett">
    <w:name w:val="Strong"/>
    <w:basedOn w:val="Absatz-Standardschriftart"/>
    <w:uiPriority w:val="22"/>
    <w:qFormat/>
    <w:rsid w:val="001C7ED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6564C"/>
    <w:pPr>
      <w:jc w:val="both"/>
    </w:pPr>
    <w:rPr>
      <w:sz w:val="1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F06A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F06A7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5513B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F06A7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F06A7"/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5513B"/>
    <w:rPr>
      <w:rFonts w:asciiTheme="majorHAnsi" w:eastAsiaTheme="majorEastAsia" w:hAnsiTheme="majorHAnsi" w:cstheme="majorBidi"/>
      <w:b/>
      <w:bCs/>
      <w:color w:val="4F81BD" w:themeColor="accent1"/>
      <w:sz w:val="18"/>
    </w:rPr>
  </w:style>
  <w:style w:type="paragraph" w:customStyle="1" w:styleId="Statisticsberschrift">
    <w:name w:val="Statistics Überschrift"/>
    <w:basedOn w:val="Standard"/>
    <w:next w:val="Standard"/>
    <w:link w:val="StatisticsberschriftZchn"/>
    <w:qFormat/>
    <w:rsid w:val="00335A0F"/>
    <w:pPr>
      <w:tabs>
        <w:tab w:val="right" w:pos="4962"/>
      </w:tabs>
      <w:ind w:hanging="142"/>
    </w:pPr>
    <w:rPr>
      <w:b/>
      <w:smallCaps/>
      <w:sz w:val="20"/>
    </w:rPr>
  </w:style>
  <w:style w:type="character" w:customStyle="1" w:styleId="StatisticsberschriftZchn">
    <w:name w:val="Statistics Überschrift Zchn"/>
    <w:basedOn w:val="Absatz-Standardschriftart"/>
    <w:link w:val="Statisticsberschrift"/>
    <w:rsid w:val="00335A0F"/>
    <w:rPr>
      <w:b/>
      <w:smallCaps/>
      <w:sz w:val="20"/>
    </w:rPr>
  </w:style>
  <w:style w:type="paragraph" w:styleId="Listenabsatz">
    <w:name w:val="List Paragraph"/>
    <w:basedOn w:val="Standard"/>
    <w:uiPriority w:val="34"/>
    <w:qFormat/>
    <w:rsid w:val="0092027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6709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67091"/>
    <w:rPr>
      <w:sz w:val="18"/>
    </w:rPr>
  </w:style>
  <w:style w:type="paragraph" w:styleId="Fuzeile">
    <w:name w:val="footer"/>
    <w:basedOn w:val="Standard"/>
    <w:link w:val="FuzeileZchn"/>
    <w:uiPriority w:val="99"/>
    <w:unhideWhenUsed/>
    <w:rsid w:val="0076709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67091"/>
    <w:rPr>
      <w:sz w:val="18"/>
    </w:rPr>
  </w:style>
  <w:style w:type="table" w:styleId="Tabellenraster">
    <w:name w:val="Table Grid"/>
    <w:basedOn w:val="NormaleTabelle"/>
    <w:uiPriority w:val="59"/>
    <w:rsid w:val="00A16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Raster">
    <w:name w:val="Light Grid"/>
    <w:basedOn w:val="NormaleTabelle"/>
    <w:uiPriority w:val="62"/>
    <w:rsid w:val="00A161C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Aufzhlungszeichen">
    <w:name w:val="List Bullet"/>
    <w:basedOn w:val="Standard"/>
    <w:uiPriority w:val="99"/>
    <w:unhideWhenUsed/>
    <w:rsid w:val="001766F9"/>
    <w:pPr>
      <w:numPr>
        <w:numId w:val="3"/>
      </w:numPr>
      <w:contextualSpacing/>
    </w:pPr>
  </w:style>
  <w:style w:type="character" w:styleId="Fett">
    <w:name w:val="Strong"/>
    <w:basedOn w:val="Absatz-Standardschriftart"/>
    <w:uiPriority w:val="22"/>
    <w:qFormat/>
    <w:rsid w:val="001C7E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Neubert</dc:creator>
  <cp:keywords/>
  <dc:description/>
  <cp:lastModifiedBy>Alexander Neubert</cp:lastModifiedBy>
  <cp:revision>2</cp:revision>
  <cp:lastPrinted>2015-09-07T16:08:00Z</cp:lastPrinted>
  <dcterms:created xsi:type="dcterms:W3CDTF">2018-03-05T10:40:00Z</dcterms:created>
  <dcterms:modified xsi:type="dcterms:W3CDTF">2018-04-10T07:02:00Z</dcterms:modified>
</cp:coreProperties>
</file>