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2" w:rsidRDefault="009B6B82" w:rsidP="009B6B82">
      <w:pPr>
        <w:pStyle w:val="berschrift2"/>
      </w:pPr>
      <w:r>
        <w:t xml:space="preserve">0. Level </w:t>
      </w:r>
      <w:proofErr w:type="spellStart"/>
      <w:r>
        <w:t>Spells</w:t>
      </w:r>
      <w:proofErr w:type="spellEnd"/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D37498" w:rsidTr="00AA1DF8">
        <w:tc>
          <w:tcPr>
            <w:tcW w:w="1951" w:type="dxa"/>
          </w:tcPr>
          <w:p w:rsidR="00D37498" w:rsidRDefault="00D37498" w:rsidP="006416F4">
            <w:proofErr w:type="spellStart"/>
            <w:r>
              <w:t>Spell</w:t>
            </w:r>
            <w:proofErr w:type="spellEnd"/>
            <w:r>
              <w:t xml:space="preserve"> Name</w:t>
            </w:r>
          </w:p>
        </w:tc>
        <w:tc>
          <w:tcPr>
            <w:tcW w:w="1418" w:type="dxa"/>
          </w:tcPr>
          <w:p w:rsidR="00D37498" w:rsidRDefault="00D37498" w:rsidP="006416F4">
            <w:r>
              <w:t>School (Subschool)</w:t>
            </w:r>
          </w:p>
        </w:tc>
        <w:tc>
          <w:tcPr>
            <w:tcW w:w="992" w:type="dxa"/>
          </w:tcPr>
          <w:p w:rsidR="00D37498" w:rsidRDefault="00D37498" w:rsidP="006416F4">
            <w:proofErr w:type="spellStart"/>
            <w:r>
              <w:t>Descriptors</w:t>
            </w:r>
            <w:proofErr w:type="spellEnd"/>
          </w:p>
        </w:tc>
        <w:tc>
          <w:tcPr>
            <w:tcW w:w="1069" w:type="dxa"/>
          </w:tcPr>
          <w:p w:rsidR="00D37498" w:rsidRDefault="00D37498" w:rsidP="006416F4">
            <w:r>
              <w:t>Components</w:t>
            </w:r>
          </w:p>
        </w:tc>
        <w:tc>
          <w:tcPr>
            <w:tcW w:w="1057" w:type="dxa"/>
          </w:tcPr>
          <w:p w:rsidR="00D37498" w:rsidRDefault="00D37498" w:rsidP="006416F4">
            <w:r>
              <w:t>Casting Time</w:t>
            </w:r>
          </w:p>
        </w:tc>
        <w:tc>
          <w:tcPr>
            <w:tcW w:w="1208" w:type="dxa"/>
          </w:tcPr>
          <w:p w:rsidR="00D37498" w:rsidRDefault="00D37498" w:rsidP="004D34F9">
            <w:r>
              <w:t>Range</w:t>
            </w:r>
          </w:p>
        </w:tc>
        <w:tc>
          <w:tcPr>
            <w:tcW w:w="1186" w:type="dxa"/>
          </w:tcPr>
          <w:p w:rsidR="00D37498" w:rsidRDefault="00D37498" w:rsidP="006416F4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D37498" w:rsidRDefault="00D37498" w:rsidP="006416F4">
            <w:r>
              <w:t>Duration</w:t>
            </w:r>
          </w:p>
        </w:tc>
        <w:tc>
          <w:tcPr>
            <w:tcW w:w="1094" w:type="dxa"/>
          </w:tcPr>
          <w:p w:rsidR="00D37498" w:rsidRDefault="00D37498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D37498" w:rsidRDefault="00AA1DF8" w:rsidP="006416F4">
            <w:r>
              <w:t>SR</w:t>
            </w:r>
          </w:p>
        </w:tc>
        <w:tc>
          <w:tcPr>
            <w:tcW w:w="4067" w:type="dxa"/>
          </w:tcPr>
          <w:p w:rsidR="00D37498" w:rsidRDefault="00D37498" w:rsidP="006416F4">
            <w:r>
              <w:t>Notes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Acid Splash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Acid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missile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Ranged touch attack -&gt; 1d3 acid damage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Amanuensis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Object(s) with writing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37488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Copy </w:t>
            </w:r>
            <w:proofErr w:type="spellStart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nonmagical</w:t>
            </w:r>
            <w:proofErr w:type="spellEnd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text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; 250 words/min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Arcane Mark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One rune/mark within 1 sq. ft.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Inscribes a personal rune (visible or invisible).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Caltrops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One 5x5 ft. square per 2 </w:t>
            </w:r>
            <w:proofErr w:type="spellStart"/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5E7548">
              <w:rPr>
                <w:rFonts w:ascii="Lucida Calligraphy" w:hAnsi="Lucida Calligraphy"/>
                <w:sz w:val="8"/>
                <w:szCs w:val="14"/>
                <w:lang w:val="en-US"/>
              </w:rPr>
              <w:t>.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 caltrops that attack (+0 melee +1/2 </w:t>
            </w:r>
            <w:proofErr w:type="spellStart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lvls</w:t>
            </w:r>
            <w:proofErr w:type="spellEnd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 any passing creature; 1 </w:t>
            </w:r>
            <w:proofErr w:type="spellStart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dmg</w:t>
            </w:r>
            <w:proofErr w:type="spellEnd"/>
            <w:r w:rsidRPr="002C06C2">
              <w:rPr>
                <w:rFonts w:ascii="Lucida Calligraphy" w:hAnsi="Lucida Calligraphy"/>
                <w:sz w:val="8"/>
                <w:szCs w:val="14"/>
                <w:lang w:val="en-US"/>
              </w:rPr>
              <w:t>. at hit ½ move for small – large injured creatures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Dancing Lights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1-4 lights in 10 ft. radius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Creates torches or other lights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Daze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1 humanoid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Humanoid creature of 4 HD or less loses next action.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Magic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Concentration; up to 1 min./</w:t>
            </w:r>
            <w:proofErr w:type="spellStart"/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Detects spells and magic items within 60 ft.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Poison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 object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5 ft. cube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0"/>
                <w:szCs w:val="14"/>
                <w:lang w:val="en-US"/>
              </w:rPr>
              <w:t>DC 20 Wisdom/Craft(alchemy) check to determine exact type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Disrupt Undead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Deals 1d6 damage to one undead; need ranged touch attack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Electric Jolt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12"/>
                <w:szCs w:val="14"/>
                <w:lang w:val="en-US"/>
              </w:rPr>
              <w:t>Electricity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2C06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06C2">
              <w:rPr>
                <w:rFonts w:ascii="Lucida Calligraphy" w:hAnsi="Lucida Calligraphy"/>
                <w:sz w:val="10"/>
                <w:szCs w:val="14"/>
                <w:lang w:val="en-US"/>
              </w:rPr>
              <w:t>Ranged touch attack deals 1d3electricity damage.</w:t>
            </w:r>
          </w:p>
        </w:tc>
      </w:tr>
      <w:tr w:rsidR="0007086C" w:rsidRPr="009B6B82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Flare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Burst of light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Can dazzle creature 1 minute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sound</w:t>
            </w:r>
          </w:p>
        </w:tc>
        <w:tc>
          <w:tcPr>
            <w:tcW w:w="1418" w:type="dxa"/>
          </w:tcPr>
          <w:p w:rsidR="0007086C" w:rsidRPr="00880891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Sounds</w:t>
            </w:r>
          </w:p>
        </w:tc>
        <w:tc>
          <w:tcPr>
            <w:tcW w:w="1190" w:type="dxa"/>
          </w:tcPr>
          <w:p w:rsidR="0007086C" w:rsidRPr="009B6B82" w:rsidRDefault="0007086C" w:rsidP="008808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Material: bit of wool or a small lump of wax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Bolt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D6ADA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One crossbow bolt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Shoot bolt as fired from a light crossbow (Range 80 ft.); Material: crossbow bolt (1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sp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</w:tr>
      <w:tr w:rsidR="0007086C" w:rsidRPr="00742F33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Item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1 Fine item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possession, up to 10 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lb.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Launch item up to Medium range (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poss</w:t>
            </w: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. Ranged (touch) attack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Object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10 min./</w:t>
            </w:r>
            <w:proofErr w:type="spellStart"/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D74DE6" w:rsidRDefault="0007086C" w:rsidP="006416F4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 xml:space="preserve">Light in 20 ft. radius + Dim light in 20 </w:t>
            </w:r>
            <w:proofErr w:type="spellStart"/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>ft</w:t>
            </w:r>
            <w:proofErr w:type="spellEnd"/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 xml:space="preserve"> from there; Material: firefly or piece of phosphorescent moss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Mage Hand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701D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8D1B9B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D1B9B">
              <w:rPr>
                <w:rFonts w:ascii="Lucida Calligraphy" w:hAnsi="Lucida Calligraphy"/>
                <w:sz w:val="12"/>
                <w:szCs w:val="14"/>
                <w:lang w:val="en-US"/>
              </w:rPr>
              <w:t>5-pound telekinesis; must be unattended; 15 ft. per round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Mending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0"/>
                <w:szCs w:val="14"/>
                <w:lang w:val="en-US"/>
              </w:rPr>
              <w:t>1 object, max 1 lb.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</w:t>
            </w:r>
            <w:proofErr w:type="gram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.(</w:t>
            </w:r>
            <w:proofErr w:type="gram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obj. harm.)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742F33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Makes minor repairs on an object.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Message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Language-Dependent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6D2737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Whispered conversation at distance.</w:t>
            </w:r>
            <w:r w:rsidRPr="006D2737">
              <w:rPr>
                <w:rFonts w:ascii="00CelestiaAntiqua-Italic" w:hAnsi="00CelestiaAntiqua-Italic" w:cs="00CelestiaAntiqua-Italic"/>
                <w:iCs/>
                <w:sz w:val="12"/>
                <w:szCs w:val="18"/>
                <w:lang w:val="en-US"/>
              </w:rPr>
              <w:t xml:space="preserve"> </w:t>
            </w:r>
            <w:r w:rsidRPr="006D2737">
              <w:rPr>
                <w:rFonts w:ascii="Lucida Calligraphy" w:hAnsi="Lucida Calligraphy"/>
                <w:iCs/>
                <w:sz w:val="8"/>
                <w:szCs w:val="14"/>
                <w:lang w:val="en-US"/>
              </w:rPr>
              <w:t xml:space="preserve">Focus: </w:t>
            </w: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A short piece of copper wire.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No Light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radius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F304F7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Prevents normal light from illuminating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Open/Close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5E754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Object up to 30 lb. or portal 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5E7548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Opens or closes small or light things; Focus: A brass key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Preserve Organ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organ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Protects one detached organ from decay for 24 hours.</w:t>
            </w:r>
          </w:p>
        </w:tc>
      </w:tr>
      <w:tr w:rsidR="0007086C" w:rsidRPr="00742F33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Prestigitation</w:t>
            </w:r>
            <w:proofErr w:type="spellEnd"/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5E7548">
              <w:rPr>
                <w:rFonts w:ascii="Lucida Calligraphy" w:hAnsi="Lucida Calligraphy"/>
                <w:sz w:val="14"/>
                <w:szCs w:val="14"/>
              </w:rPr>
              <w:t>Performs</w:t>
            </w:r>
            <w:proofErr w:type="spellEnd"/>
            <w:r w:rsidRPr="005E7548">
              <w:rPr>
                <w:rFonts w:ascii="Lucida Calligraphy" w:hAnsi="Lucida Calligraphy"/>
                <w:sz w:val="14"/>
                <w:szCs w:val="14"/>
              </w:rPr>
              <w:t xml:space="preserve"> minor tricks.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 of frost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7086C" w:rsidRPr="009B6B82" w:rsidRDefault="0007086C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Ranged touch attack -&gt; 1d3 cold damage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Read Magic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Divination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>
              <w:rPr>
                <w:rFonts w:ascii="Lucida Calligraphy" w:hAnsi="Lucida Calligraphy"/>
                <w:sz w:val="14"/>
                <w:szCs w:val="14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7086C" w:rsidRPr="009B6B82" w:rsidRDefault="0007086C" w:rsidP="009B6B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1 standard 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7086C" w:rsidRPr="00D37498" w:rsidRDefault="0007086C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Read scrolls and </w:t>
            </w:r>
            <w:proofErr w:type="spellStart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spellbooks</w:t>
            </w:r>
            <w:proofErr w:type="spellEnd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, Focus: Clear Crystal or mineral prism; Read 250 words/min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Minor Damage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Construct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1 HP on touched construct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harml</w:t>
            </w:r>
            <w:proofErr w:type="spellEnd"/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+1 Resistance Bonus to saves; Material: miniature Cloak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Portal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Illusion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Glamer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portal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1 min/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B2418B" w:rsidRDefault="0007086C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Negates sound from door or window.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Slash Tongue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1 creature with tongue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07086C" w:rsidRDefault="0007086C" w:rsidP="0007086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Thin cut at tongue; Subject takes –1 penalty on attacks, saves, and checks for 1 round.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 Snap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9C01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01E1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Will, part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C01E1" w:rsidRDefault="0007086C" w:rsidP="009C01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01E1">
              <w:rPr>
                <w:rFonts w:ascii="Lucida Calligraphy" w:hAnsi="Lucida Calligraphy"/>
                <w:sz w:val="8"/>
                <w:szCs w:val="14"/>
                <w:lang w:val="en-US"/>
              </w:rPr>
              <w:t>Subject takes 1 point of sonic damage and is deafened 1 round (if not saved against Will)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Stick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Nonmagical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unat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-tended object &lt;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5 lb.</w:t>
            </w:r>
          </w:p>
        </w:tc>
        <w:tc>
          <w:tcPr>
            <w:tcW w:w="1190" w:type="dxa"/>
          </w:tcPr>
          <w:p w:rsidR="0007086C" w:rsidRPr="009B6B82" w:rsidRDefault="0007086C" w:rsidP="006374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7086C" w:rsidRPr="00F304F7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Stick object to another; Can be separated with minimum force; Material: bit of dried glue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 of Fatigue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neg.</w:t>
            </w:r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742F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0"/>
                <w:szCs w:val="14"/>
                <w:lang w:val="en-US"/>
              </w:rPr>
              <w:t>Needs melee touch attack; victim it fatigued; Material: Drop of sweat</w:t>
            </w:r>
          </w:p>
        </w:tc>
      </w:tr>
      <w:tr w:rsidR="0007086C" w:rsidRPr="0084514A" w:rsidTr="00AA1DF8">
        <w:tc>
          <w:tcPr>
            <w:tcW w:w="1951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Unnerving Gaze</w:t>
            </w:r>
          </w:p>
        </w:tc>
        <w:tc>
          <w:tcPr>
            <w:tcW w:w="141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0"/>
                <w:szCs w:val="14"/>
                <w:lang w:val="en-US"/>
              </w:rPr>
              <w:t>Illusion (Phantasm)</w:t>
            </w:r>
          </w:p>
        </w:tc>
        <w:tc>
          <w:tcPr>
            <w:tcW w:w="992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07086C" w:rsidRPr="009B6B82" w:rsidRDefault="0007086C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07086C" w:rsidRPr="00AA1DF8" w:rsidRDefault="0007086C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7086C" w:rsidRPr="009B6B82" w:rsidRDefault="0007086C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Subject takes –1 penalty on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attacks for 1d3 rounds.</w:t>
            </w:r>
          </w:p>
        </w:tc>
      </w:tr>
    </w:tbl>
    <w:p w:rsidR="009B6B82" w:rsidRPr="009B6B82" w:rsidRDefault="009B6B82" w:rsidP="009B6B82">
      <w:pPr>
        <w:rPr>
          <w:lang w:val="en-US"/>
        </w:rPr>
      </w:pPr>
    </w:p>
    <w:p w:rsidR="00B94113" w:rsidRDefault="00B9411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838A2" w:rsidRPr="009B6B82" w:rsidRDefault="009B6B82" w:rsidP="009B6B82">
      <w:pPr>
        <w:pStyle w:val="berschrift2"/>
        <w:rPr>
          <w:lang w:val="en-US"/>
        </w:rPr>
      </w:pPr>
      <w:r w:rsidRPr="009B6B82">
        <w:rPr>
          <w:lang w:val="en-US"/>
        </w:rPr>
        <w:lastRenderedPageBreak/>
        <w:t>1.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84514A" w:rsidTr="00AA1DF8">
        <w:tc>
          <w:tcPr>
            <w:tcW w:w="1951" w:type="dxa"/>
          </w:tcPr>
          <w:p w:rsidR="0084514A" w:rsidRPr="006416F4" w:rsidRDefault="0084514A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84514A" w:rsidRPr="006416F4" w:rsidRDefault="0084514A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84514A" w:rsidRPr="006416F4" w:rsidRDefault="0084514A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Descriptors</w:t>
            </w:r>
          </w:p>
        </w:tc>
        <w:tc>
          <w:tcPr>
            <w:tcW w:w="1069" w:type="dxa"/>
          </w:tcPr>
          <w:p w:rsidR="0084514A" w:rsidRPr="006416F4" w:rsidRDefault="0084514A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84514A" w:rsidRPr="006416F4" w:rsidRDefault="0084514A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84514A" w:rsidRPr="00880891" w:rsidRDefault="0084514A" w:rsidP="006416F4">
            <w:pPr>
              <w:rPr>
                <w:lang w:val="en-US"/>
              </w:rPr>
            </w:pPr>
            <w:r w:rsidRPr="00D74DE6">
              <w:rPr>
                <w:lang w:val="en-US"/>
              </w:rPr>
              <w:t>Rang</w:t>
            </w:r>
            <w:r w:rsidRPr="00880891">
              <w:rPr>
                <w:lang w:val="en-US"/>
              </w:rPr>
              <w:t>e</w:t>
            </w:r>
          </w:p>
        </w:tc>
        <w:tc>
          <w:tcPr>
            <w:tcW w:w="1186" w:type="dxa"/>
          </w:tcPr>
          <w:p w:rsidR="0084514A" w:rsidRPr="00880891" w:rsidRDefault="0084514A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84514A" w:rsidRPr="008D1B9B" w:rsidRDefault="0084514A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Du</w:t>
            </w:r>
            <w:r w:rsidRPr="008D1B9B">
              <w:rPr>
                <w:lang w:val="en-US"/>
              </w:rPr>
              <w:t>ration</w:t>
            </w:r>
          </w:p>
        </w:tc>
        <w:tc>
          <w:tcPr>
            <w:tcW w:w="1094" w:type="dxa"/>
          </w:tcPr>
          <w:p w:rsidR="0084514A" w:rsidRDefault="0084514A" w:rsidP="006416F4">
            <w:r w:rsidRPr="008D1B9B">
              <w:rPr>
                <w:lang w:val="en-US"/>
              </w:rPr>
              <w:t>S</w:t>
            </w:r>
            <w:proofErr w:type="spellStart"/>
            <w:r>
              <w:t>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84514A" w:rsidRDefault="0084514A" w:rsidP="006416F4">
            <w:r>
              <w:t>SR</w:t>
            </w:r>
          </w:p>
        </w:tc>
        <w:tc>
          <w:tcPr>
            <w:tcW w:w="4067" w:type="dxa"/>
          </w:tcPr>
          <w:p w:rsidR="0084514A" w:rsidRDefault="0084514A" w:rsidP="006416F4">
            <w:r>
              <w:t>Notes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Charm Person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Persons thinks you are an old and trusted friend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Chill Touch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Up to 1 creature/</w:t>
            </w:r>
            <w:proofErr w:type="spellStart"/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part or Will </w:t>
            </w:r>
            <w:proofErr w:type="spellStart"/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1 touch/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against living 1d6 damage and (if not saved) 1 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Str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damage; against undead: will save or panicked for 1d4 +1/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rounds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Dead End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1 creature/</w:t>
            </w:r>
            <w:proofErr w:type="spellStart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10 min/</w:t>
            </w:r>
            <w:proofErr w:type="spellStart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(harm) or Will disbelief</w:t>
            </w:r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Removes spoor of 1 creature/</w:t>
            </w:r>
            <w:proofErr w:type="spellStart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(all senses); can’t be tracked if tracker doesn’t disbelief; Material: pinch of some odiferous Spice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Disguise self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12"/>
                <w:szCs w:val="14"/>
                <w:lang w:val="en-US"/>
              </w:rPr>
              <w:t>Illusion (</w:t>
            </w:r>
            <w:proofErr w:type="spellStart"/>
            <w:r w:rsidRPr="00D37498">
              <w:rPr>
                <w:rFonts w:ascii="Lucida Calligraphy" w:hAnsi="Lucida Calligraphy"/>
                <w:sz w:val="12"/>
                <w:szCs w:val="14"/>
                <w:lang w:val="en-US"/>
              </w:rPr>
              <w:t>Glamer</w:t>
            </w:r>
            <w:proofErr w:type="spellEnd"/>
            <w:r w:rsidRPr="00D37498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84514A" w:rsidRPr="0022404F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22404F">
              <w:rPr>
                <w:rFonts w:ascii="Lucida Calligraphy" w:hAnsi="Lucida Calligraphy"/>
                <w:sz w:val="12"/>
                <w:szCs w:val="14"/>
                <w:lang w:val="en-US"/>
              </w:rPr>
              <w:t>10 min</w:t>
            </w:r>
            <w:proofErr w:type="gramStart"/>
            <w:r w:rsidRPr="0022404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spellStart"/>
            <w:proofErr w:type="gramEnd"/>
            <w:r w:rsidRPr="0022404F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22404F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Seem to change appearance (+10 to Disguise)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tabs>
                <w:tab w:val="left" w:pos="1025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Identify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84514A" w:rsidRPr="00526CB9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12"/>
                <w:szCs w:val="14"/>
                <w:lang w:val="en-US"/>
              </w:rPr>
              <w:t>Touched object</w:t>
            </w:r>
          </w:p>
        </w:tc>
        <w:tc>
          <w:tcPr>
            <w:tcW w:w="1190" w:type="dxa"/>
          </w:tcPr>
          <w:p w:rsidR="0084514A" w:rsidRPr="00526CB9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Determine  properties of magic item; Material: Pearl (100 </w:t>
            </w:r>
            <w:proofErr w:type="spellStart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gp</w:t>
            </w:r>
            <w:proofErr w:type="spellEnd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) with owl feather in wine – has to be drunk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2"/>
                <w:szCs w:val="14"/>
                <w:lang w:val="en-US"/>
              </w:rPr>
              <w:t>Lesser Orb of Cold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518AC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3C9">
              <w:rPr>
                <w:rFonts w:ascii="Lucida Calligraphy" w:hAnsi="Lucida Calligraphy"/>
                <w:sz w:val="12"/>
                <w:szCs w:val="14"/>
                <w:lang w:val="en-US"/>
              </w:rPr>
              <w:t>1 Orb of Cold</w:t>
            </w:r>
          </w:p>
        </w:tc>
        <w:tc>
          <w:tcPr>
            <w:tcW w:w="1190" w:type="dxa"/>
          </w:tcPr>
          <w:p w:rsidR="0084514A" w:rsidRPr="000518AC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Ranged touch attack deals 1d8 + 1d8/2 </w:t>
            </w:r>
            <w:proofErr w:type="spellStart"/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after 1</w:t>
            </w:r>
            <w:r w:rsidRPr="00D93FC1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cold </w:t>
            </w:r>
            <w:r w:rsidRPr="00D93F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 (max 5d8)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Image</w:t>
            </w:r>
          </w:p>
        </w:tc>
        <w:tc>
          <w:tcPr>
            <w:tcW w:w="141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Four 10-ft.-cubes + 1 cube/</w:t>
            </w:r>
            <w:proofErr w:type="spellStart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(S)</w:t>
            </w:r>
          </w:p>
        </w:tc>
        <w:tc>
          <w:tcPr>
            <w:tcW w:w="1190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84514A" w:rsidRPr="00AA1DF8" w:rsidRDefault="0084514A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84514A" w:rsidRPr="00D37498" w:rsidRDefault="0084514A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Creates Visual illusion; Focus: Bit of fleece</w:t>
            </w: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4514A" w:rsidRPr="0084514A" w:rsidTr="00AA1DF8">
        <w:tc>
          <w:tcPr>
            <w:tcW w:w="1951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4514A" w:rsidRPr="00AA1DF8" w:rsidRDefault="0084514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4514A" w:rsidRPr="00D37498" w:rsidRDefault="0084514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C7BB8" w:rsidRPr="009B6B82" w:rsidRDefault="00AC7BB8" w:rsidP="00AC7BB8">
      <w:pPr>
        <w:pStyle w:val="berschrift2"/>
        <w:rPr>
          <w:lang w:val="en-US"/>
        </w:rPr>
      </w:pPr>
      <w:r>
        <w:rPr>
          <w:lang w:val="en-US"/>
        </w:rPr>
        <w:t>2</w:t>
      </w:r>
      <w:r w:rsidRPr="009B6B82">
        <w:rPr>
          <w:lang w:val="en-US"/>
        </w:rPr>
        <w:t>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C7BB8" w:rsidTr="00AA1DF8">
        <w:tc>
          <w:tcPr>
            <w:tcW w:w="1951" w:type="dxa"/>
          </w:tcPr>
          <w:p w:rsidR="00AC7BB8" w:rsidRPr="006416F4" w:rsidRDefault="00AC7BB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C7BB8" w:rsidRPr="006416F4" w:rsidRDefault="00AC7BB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C7BB8" w:rsidRDefault="00AC7BB8" w:rsidP="006416F4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AC7BB8" w:rsidRDefault="00AC7BB8" w:rsidP="006416F4">
            <w:r>
              <w:t>Components</w:t>
            </w:r>
          </w:p>
        </w:tc>
        <w:tc>
          <w:tcPr>
            <w:tcW w:w="1057" w:type="dxa"/>
          </w:tcPr>
          <w:p w:rsidR="00AC7BB8" w:rsidRDefault="00AC7BB8" w:rsidP="006416F4">
            <w:r>
              <w:t>Casting Time</w:t>
            </w:r>
          </w:p>
        </w:tc>
        <w:tc>
          <w:tcPr>
            <w:tcW w:w="1208" w:type="dxa"/>
          </w:tcPr>
          <w:p w:rsidR="00AC7BB8" w:rsidRDefault="00AC7BB8" w:rsidP="006416F4">
            <w:r>
              <w:t>Range</w:t>
            </w:r>
          </w:p>
        </w:tc>
        <w:tc>
          <w:tcPr>
            <w:tcW w:w="1186" w:type="dxa"/>
          </w:tcPr>
          <w:p w:rsidR="00AC7BB8" w:rsidRDefault="00AC7BB8" w:rsidP="006416F4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AC7BB8" w:rsidRDefault="00AC7BB8" w:rsidP="006416F4">
            <w:r>
              <w:t>Duration</w:t>
            </w:r>
          </w:p>
        </w:tc>
        <w:tc>
          <w:tcPr>
            <w:tcW w:w="1094" w:type="dxa"/>
          </w:tcPr>
          <w:p w:rsidR="00AC7BB8" w:rsidRDefault="00AC7BB8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AC7BB8" w:rsidRDefault="00AA1DF8" w:rsidP="006416F4">
            <w:r>
              <w:t>SR</w:t>
            </w:r>
          </w:p>
        </w:tc>
        <w:tc>
          <w:tcPr>
            <w:tcW w:w="4067" w:type="dxa"/>
          </w:tcPr>
          <w:p w:rsidR="00AC7BB8" w:rsidRDefault="00AC7BB8" w:rsidP="006416F4">
            <w:r>
              <w:t>Notes</w:t>
            </w: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8E2BE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8E2BE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BD5C3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C7BB8" w:rsidRPr="00B22FD1" w:rsidTr="00AA1DF8">
        <w:tc>
          <w:tcPr>
            <w:tcW w:w="1951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C7BB8" w:rsidRPr="00AC7BB8" w:rsidRDefault="00AC7BB8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C7BB8" w:rsidRPr="00AA1DF8" w:rsidRDefault="00AC7BB8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C7BB8" w:rsidRPr="00AC7BB8" w:rsidRDefault="00AC7BB8" w:rsidP="008B0E5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AC7BB8" w:rsidRDefault="008B0E52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C7BB8" w:rsidRDefault="00B0765F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2D3E4B" w:rsidRDefault="002D3E4B">
      <w:pPr>
        <w:spacing w:after="200" w:line="276" w:lineRule="auto"/>
        <w:rPr>
          <w:rFonts w:ascii="Lucida Calligraphy" w:hAnsi="Lucida Calligraphy"/>
          <w:sz w:val="14"/>
          <w:szCs w:val="14"/>
          <w:lang w:val="en-US"/>
        </w:rPr>
      </w:pPr>
      <w:r>
        <w:rPr>
          <w:rFonts w:ascii="Lucida Calligraphy" w:hAnsi="Lucida Calligraphy"/>
          <w:sz w:val="14"/>
          <w:szCs w:val="14"/>
          <w:lang w:val="en-US"/>
        </w:rPr>
        <w:br w:type="page"/>
      </w:r>
    </w:p>
    <w:p w:rsidR="008B0E52" w:rsidRPr="009B6B82" w:rsidRDefault="008B0E52" w:rsidP="008B0E52">
      <w:pPr>
        <w:pStyle w:val="berschrift2"/>
        <w:rPr>
          <w:lang w:val="en-US"/>
        </w:rPr>
      </w:pPr>
      <w:r>
        <w:rPr>
          <w:lang w:val="en-US"/>
        </w:rPr>
        <w:lastRenderedPageBreak/>
        <w:t>3.</w:t>
      </w:r>
      <w:r w:rsidR="00AA1DF8">
        <w:rPr>
          <w:lang w:val="en-US"/>
        </w:rPr>
        <w:t xml:space="preserve">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8B0E52" w:rsidTr="00AA1DF8">
        <w:tc>
          <w:tcPr>
            <w:tcW w:w="1951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8B0E52" w:rsidRDefault="008B0E52" w:rsidP="00D6701D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8B0E52" w:rsidRDefault="008B0E52" w:rsidP="00D6701D">
            <w:r>
              <w:t>Components</w:t>
            </w:r>
          </w:p>
        </w:tc>
        <w:tc>
          <w:tcPr>
            <w:tcW w:w="1057" w:type="dxa"/>
          </w:tcPr>
          <w:p w:rsidR="008B0E52" w:rsidRDefault="008B0E52" w:rsidP="00D6701D">
            <w:r>
              <w:t>Casting Time</w:t>
            </w:r>
          </w:p>
        </w:tc>
        <w:tc>
          <w:tcPr>
            <w:tcW w:w="1208" w:type="dxa"/>
          </w:tcPr>
          <w:p w:rsidR="008B0E52" w:rsidRDefault="008B0E52" w:rsidP="00D6701D">
            <w:r>
              <w:t>Range</w:t>
            </w:r>
          </w:p>
        </w:tc>
        <w:tc>
          <w:tcPr>
            <w:tcW w:w="1186" w:type="dxa"/>
          </w:tcPr>
          <w:p w:rsidR="008B0E52" w:rsidRDefault="008B0E52" w:rsidP="00D6701D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8B0E52" w:rsidRDefault="008B0E52" w:rsidP="00D6701D">
            <w:r>
              <w:t>Duration</w:t>
            </w:r>
          </w:p>
        </w:tc>
        <w:tc>
          <w:tcPr>
            <w:tcW w:w="1094" w:type="dxa"/>
          </w:tcPr>
          <w:p w:rsidR="008B0E52" w:rsidRDefault="008B0E52" w:rsidP="00D6701D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8B0E52" w:rsidRDefault="00AA1DF8" w:rsidP="00D6701D">
            <w:r>
              <w:t>SR</w:t>
            </w:r>
          </w:p>
        </w:tc>
        <w:tc>
          <w:tcPr>
            <w:tcW w:w="4067" w:type="dxa"/>
          </w:tcPr>
          <w:p w:rsidR="008B0E52" w:rsidRDefault="008B0E52" w:rsidP="00D6701D">
            <w:r>
              <w:t>Notes</w:t>
            </w: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4944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C22D81" w:rsidRDefault="0049442F" w:rsidP="00C22D8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49442F" w:rsidRDefault="0049442F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A1DF8" w:rsidRPr="009B6B82" w:rsidRDefault="00AA1DF8" w:rsidP="00AA1DF8">
      <w:pPr>
        <w:pStyle w:val="berschrift2"/>
        <w:rPr>
          <w:lang w:val="en-US"/>
        </w:rPr>
      </w:pPr>
      <w:r>
        <w:rPr>
          <w:lang w:val="en-US"/>
        </w:rPr>
        <w:t xml:space="preserve">4.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A1DF8" w:rsidRPr="00B22FD1" w:rsidTr="00D6701D">
        <w:tc>
          <w:tcPr>
            <w:tcW w:w="1951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F35E55" w:rsidRDefault="00AA1DF8" w:rsidP="00F35E55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C22D81" w:rsidRPr="00B22FD1" w:rsidTr="00D6701D">
        <w:tc>
          <w:tcPr>
            <w:tcW w:w="1951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C22D81" w:rsidRPr="00C22D81" w:rsidRDefault="00C22D81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183AB4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183AB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183AB4" w:rsidRPr="009B6B82" w:rsidRDefault="00183AB4" w:rsidP="00183AB4">
      <w:pPr>
        <w:pStyle w:val="berschrift2"/>
        <w:rPr>
          <w:lang w:val="en-US"/>
        </w:rPr>
      </w:pPr>
      <w:r>
        <w:rPr>
          <w:lang w:val="en-US"/>
        </w:rPr>
        <w:t xml:space="preserve">5.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183AB4" w:rsidRPr="00AA1DF8" w:rsidTr="00D6701D">
        <w:tc>
          <w:tcPr>
            <w:tcW w:w="1951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/Effect/Area</w:t>
            </w: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510AF0" w:rsidRDefault="00183AB4" w:rsidP="00510AF0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510A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10087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6.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0765F" w:rsidTr="00581D33">
        <w:tc>
          <w:tcPr>
            <w:tcW w:w="1951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B0765F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Target/Effect/Area</w:t>
            </w:r>
          </w:p>
        </w:tc>
        <w:tc>
          <w:tcPr>
            <w:tcW w:w="1190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B0765F" w:rsidRDefault="00B0765F" w:rsidP="00581D33">
            <w:pPr>
              <w:rPr>
                <w:lang w:val="en-US"/>
              </w:rPr>
            </w:pPr>
            <w:r w:rsidRPr="00B0765F">
              <w:rPr>
                <w:lang w:val="en-US"/>
              </w:rPr>
              <w:t>Notes</w:t>
            </w: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C22D81" w:rsidRDefault="00B0765F" w:rsidP="00581D33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49442F" w:rsidRDefault="00B0765F" w:rsidP="00581D33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581D33">
        <w:tc>
          <w:tcPr>
            <w:tcW w:w="1951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7.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22FD1" w:rsidTr="00581D33">
        <w:tc>
          <w:tcPr>
            <w:tcW w:w="1951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F35E55" w:rsidRDefault="00B0765F" w:rsidP="00581D33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C22D81" w:rsidRDefault="00B0765F" w:rsidP="00581D33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183AB4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8.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AA1DF8" w:rsidTr="00581D33">
        <w:tc>
          <w:tcPr>
            <w:tcW w:w="1951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510AF0" w:rsidRDefault="00B0765F" w:rsidP="00581D33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581D33">
        <w:tc>
          <w:tcPr>
            <w:tcW w:w="1951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581D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FC4D37" w:rsidRPr="009B6B82" w:rsidRDefault="00FC4D37" w:rsidP="00FC4D37">
      <w:pPr>
        <w:pStyle w:val="berschrift2"/>
        <w:rPr>
          <w:lang w:val="en-US"/>
        </w:rPr>
      </w:pPr>
      <w:r>
        <w:rPr>
          <w:lang w:val="en-US"/>
        </w:rPr>
        <w:t xml:space="preserve">9.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FC4D37" w:rsidRPr="00AA1DF8" w:rsidTr="009C587D">
        <w:tc>
          <w:tcPr>
            <w:tcW w:w="1951" w:type="dxa"/>
          </w:tcPr>
          <w:p w:rsidR="00FC4D37" w:rsidRPr="006416F4" w:rsidRDefault="00FC4D37" w:rsidP="009C587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FC4D37" w:rsidRPr="006416F4" w:rsidRDefault="00FC4D37" w:rsidP="009C587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510AF0" w:rsidRDefault="00FC4D37" w:rsidP="009C587D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9C587D">
        <w:tc>
          <w:tcPr>
            <w:tcW w:w="1951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9C58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8B0E52" w:rsidRPr="00B0765F" w:rsidRDefault="008B0E52" w:rsidP="00B0765F">
      <w:pPr>
        <w:rPr>
          <w:lang w:val="en-US"/>
        </w:rPr>
      </w:pPr>
    </w:p>
    <w:sectPr w:rsidR="008B0E52" w:rsidRPr="00B0765F" w:rsidSect="009B6B8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3" w:rsidRDefault="00E92473" w:rsidP="002D3E4B">
      <w:r>
        <w:separator/>
      </w:r>
    </w:p>
  </w:endnote>
  <w:endnote w:type="continuationSeparator" w:id="0">
    <w:p w:rsidR="00E92473" w:rsidRDefault="00E92473" w:rsidP="002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00Celestia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B" w:rsidRPr="00882291" w:rsidRDefault="002D3E4B" w:rsidP="002D3E4B">
    <w:pPr>
      <w:pStyle w:val="Fuzeile"/>
      <w:rPr>
        <w:sz w:val="12"/>
        <w:szCs w:val="12"/>
        <w:lang w:val="en-US"/>
      </w:rPr>
    </w:pPr>
    <w:r w:rsidRPr="00023024">
      <w:rPr>
        <w:b/>
        <w:sz w:val="12"/>
        <w:szCs w:val="12"/>
        <w:lang w:val="en-US"/>
      </w:rPr>
      <w:t>Abbreviations and Notes:</w:t>
    </w:r>
    <w:r>
      <w:rPr>
        <w:sz w:val="12"/>
        <w:szCs w:val="12"/>
        <w:lang w:val="en-US"/>
      </w:rPr>
      <w:t xml:space="preserve">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caster level(s); if divided by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for each full caster levels; </w:t>
    </w:r>
    <w:r w:rsidRPr="00023024">
      <w:rPr>
        <w:b/>
        <w:i/>
        <w:sz w:val="12"/>
        <w:szCs w:val="12"/>
        <w:lang w:val="en-US"/>
      </w:rPr>
      <w:t>Component</w:t>
    </w:r>
    <w:r w:rsidRPr="00023024">
      <w:rPr>
        <w:b/>
        <w:sz w:val="12"/>
        <w:szCs w:val="12"/>
        <w:lang w:val="en-US"/>
      </w:rPr>
      <w:t>:</w:t>
    </w:r>
    <w:r w:rsidRPr="00882291">
      <w:rPr>
        <w:sz w:val="12"/>
        <w:szCs w:val="12"/>
        <w:lang w:val="en-US"/>
      </w:rPr>
      <w:t xml:space="preserve"> V –Verbal, S- Somatic, M- Material 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F – Focus </w:t>
    </w:r>
    <w:r w:rsidRPr="00882291">
      <w:rPr>
        <w:sz w:val="12"/>
        <w:szCs w:val="12"/>
        <w:lang w:val="en-US"/>
      </w:rPr>
      <w:t>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DF (Divine Focus), Demon/Devil/Undead/Fiend/Archon/Celestial -  caster must be of appropriate type, Disease – caster must be infected with, Drug – caster must be under influence of drug, Location – must be in specific location, Soul – must have someone’s Soul; </w:t>
    </w:r>
    <w:r w:rsidRPr="00023024">
      <w:rPr>
        <w:b/>
        <w:i/>
        <w:sz w:val="12"/>
        <w:szCs w:val="12"/>
        <w:lang w:val="en-US"/>
      </w:rPr>
      <w:t>Range:</w:t>
    </w:r>
    <w:r>
      <w:rPr>
        <w:sz w:val="12"/>
        <w:szCs w:val="12"/>
        <w:lang w:val="en-US"/>
      </w:rPr>
      <w:t xml:space="preserve"> Close – 25 </w:t>
    </w:r>
    <w:proofErr w:type="spellStart"/>
    <w:r>
      <w:rPr>
        <w:sz w:val="12"/>
        <w:szCs w:val="12"/>
        <w:lang w:val="en-US"/>
      </w:rPr>
      <w:t>ft</w:t>
    </w:r>
    <w:proofErr w:type="spellEnd"/>
    <w:r>
      <w:rPr>
        <w:sz w:val="12"/>
        <w:szCs w:val="12"/>
        <w:lang w:val="en-US"/>
      </w:rPr>
      <w:t xml:space="preserve"> +5 ft./2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Medium – 100 ft.+10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Long – 400 ft. + 40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; </w:t>
    </w:r>
    <w:r w:rsidRPr="00023024">
      <w:rPr>
        <w:b/>
        <w:i/>
        <w:sz w:val="12"/>
        <w:szCs w:val="12"/>
        <w:lang w:val="en-US"/>
      </w:rPr>
      <w:t>Target:</w:t>
    </w:r>
    <w:r>
      <w:rPr>
        <w:sz w:val="12"/>
        <w:szCs w:val="12"/>
        <w:lang w:val="en-US"/>
      </w:rPr>
      <w:t xml:space="preserve"> Sometimes creature means living creature; More target usually mean they must be close to each other; </w:t>
    </w:r>
    <w:r w:rsidRPr="00023024">
      <w:rPr>
        <w:b/>
        <w:i/>
        <w:sz w:val="12"/>
        <w:szCs w:val="12"/>
        <w:lang w:val="en-US"/>
      </w:rPr>
      <w:t>Duration:</w:t>
    </w:r>
    <w:r>
      <w:rPr>
        <w:sz w:val="12"/>
        <w:szCs w:val="12"/>
        <w:lang w:val="en-US"/>
      </w:rPr>
      <w:t xml:space="preserve"> h- hours, min – minutes (10 rounds), (D) – </w:t>
    </w:r>
    <w:proofErr w:type="spellStart"/>
    <w:r>
      <w:rPr>
        <w:sz w:val="12"/>
        <w:szCs w:val="12"/>
        <w:lang w:val="en-US"/>
      </w:rPr>
      <w:t>Dismissable</w:t>
    </w:r>
    <w:proofErr w:type="spellEnd"/>
    <w:r>
      <w:rPr>
        <w:sz w:val="12"/>
        <w:szCs w:val="12"/>
        <w:lang w:val="en-US"/>
      </w:rPr>
      <w:t xml:space="preserve"> (as standard action); </w:t>
    </w:r>
    <w:r w:rsidRPr="00023024">
      <w:rPr>
        <w:b/>
        <w:i/>
        <w:sz w:val="12"/>
        <w:szCs w:val="12"/>
        <w:lang w:val="en-US"/>
      </w:rPr>
      <w:t>Saving throws:</w:t>
    </w:r>
    <w:r>
      <w:rPr>
        <w:sz w:val="12"/>
        <w:szCs w:val="12"/>
        <w:lang w:val="en-US"/>
      </w:rPr>
      <w:t xml:space="preserve"> Fort – Fortitude, Ref – Reflex, </w:t>
    </w:r>
    <w:proofErr w:type="spellStart"/>
    <w:r>
      <w:rPr>
        <w:sz w:val="12"/>
        <w:szCs w:val="12"/>
        <w:lang w:val="en-US"/>
      </w:rPr>
      <w:t>neg</w:t>
    </w:r>
    <w:proofErr w:type="spellEnd"/>
    <w:r>
      <w:rPr>
        <w:sz w:val="12"/>
        <w:szCs w:val="12"/>
        <w:lang w:val="en-US"/>
      </w:rPr>
      <w:t xml:space="preserve"> – negates, part – partial, see description, half –take half damage, harm(l) –harmless effect, but can be saved against if desired,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– spell targets object, can only save if attended or magical; </w:t>
    </w:r>
    <w:r w:rsidRPr="00023024">
      <w:rPr>
        <w:b/>
        <w:i/>
        <w:sz w:val="12"/>
        <w:szCs w:val="12"/>
        <w:lang w:val="en-US"/>
      </w:rPr>
      <w:t>SR</w:t>
    </w:r>
    <w:r>
      <w:rPr>
        <w:sz w:val="12"/>
        <w:szCs w:val="12"/>
        <w:lang w:val="en-US"/>
      </w:rPr>
      <w:t xml:space="preserve"> – Spell Resistance: if save is harm or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SR is it almost always too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3" w:rsidRDefault="00E92473" w:rsidP="002D3E4B">
      <w:r>
        <w:separator/>
      </w:r>
    </w:p>
  </w:footnote>
  <w:footnote w:type="continuationSeparator" w:id="0">
    <w:p w:rsidR="00E92473" w:rsidRDefault="00E92473" w:rsidP="002D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2829"/>
      <w:docPartObj>
        <w:docPartGallery w:val="Page Numbers (Top of Page)"/>
        <w:docPartUnique/>
      </w:docPartObj>
    </w:sdtPr>
    <w:sdtEndPr/>
    <w:sdtContent>
      <w:p w:rsidR="002D3E4B" w:rsidRDefault="002D3E4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1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7"/>
    <w:rsid w:val="0007086C"/>
    <w:rsid w:val="00100874"/>
    <w:rsid w:val="00183AB4"/>
    <w:rsid w:val="0022404F"/>
    <w:rsid w:val="002549D0"/>
    <w:rsid w:val="002B4968"/>
    <w:rsid w:val="002C06C2"/>
    <w:rsid w:val="002D3E4B"/>
    <w:rsid w:val="003838A2"/>
    <w:rsid w:val="0049442F"/>
    <w:rsid w:val="004D34F9"/>
    <w:rsid w:val="00510AF0"/>
    <w:rsid w:val="005E7548"/>
    <w:rsid w:val="006416F4"/>
    <w:rsid w:val="006C4804"/>
    <w:rsid w:val="006D2737"/>
    <w:rsid w:val="00742F33"/>
    <w:rsid w:val="0084514A"/>
    <w:rsid w:val="00880891"/>
    <w:rsid w:val="008B0E52"/>
    <w:rsid w:val="008D1B9B"/>
    <w:rsid w:val="008E2BEB"/>
    <w:rsid w:val="009B6B82"/>
    <w:rsid w:val="009C01E1"/>
    <w:rsid w:val="00AA1DF8"/>
    <w:rsid w:val="00AA6804"/>
    <w:rsid w:val="00AC7BB8"/>
    <w:rsid w:val="00AE458B"/>
    <w:rsid w:val="00B0765F"/>
    <w:rsid w:val="00B22FD1"/>
    <w:rsid w:val="00B2418B"/>
    <w:rsid w:val="00B564F7"/>
    <w:rsid w:val="00B94113"/>
    <w:rsid w:val="00BD5C3E"/>
    <w:rsid w:val="00BD6ADA"/>
    <w:rsid w:val="00C22D81"/>
    <w:rsid w:val="00D37498"/>
    <w:rsid w:val="00D6701D"/>
    <w:rsid w:val="00D74DE6"/>
    <w:rsid w:val="00E82212"/>
    <w:rsid w:val="00E92473"/>
    <w:rsid w:val="00F304F7"/>
    <w:rsid w:val="00F35E55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EF82-6FC8-48DC-AA0E-E67E93A9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Neubert</cp:lastModifiedBy>
  <cp:revision>3</cp:revision>
  <dcterms:created xsi:type="dcterms:W3CDTF">2015-06-30T06:06:00Z</dcterms:created>
  <dcterms:modified xsi:type="dcterms:W3CDTF">2015-06-30T06:24:00Z</dcterms:modified>
</cp:coreProperties>
</file>